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4"/>
        <w:gridCol w:w="1454"/>
      </w:tblGrid>
      <w:tr w:rsidR="009765DE" w:rsidRPr="003D68E0" w:rsidTr="0014651C">
        <w:trPr>
          <w:trHeight w:val="417"/>
        </w:trPr>
        <w:tc>
          <w:tcPr>
            <w:tcW w:w="8834" w:type="dxa"/>
          </w:tcPr>
          <w:p w:rsidR="009765DE" w:rsidRPr="003D68E0" w:rsidRDefault="00013EA3" w:rsidP="0014651C">
            <w:pPr>
              <w:pStyle w:val="Cabealho"/>
              <w:rPr>
                <w:rFonts w:ascii="Arial" w:hAnsi="Arial" w:cs="Arial"/>
                <w:b/>
                <w:sz w:val="40"/>
              </w:rPr>
            </w:pPr>
            <w:r w:rsidRPr="003D68E0">
              <w:rPr>
                <w:rFonts w:ascii="Arial" w:hAnsi="Arial" w:cs="Arial"/>
                <w:b/>
                <w:sz w:val="40"/>
              </w:rPr>
              <w:t xml:space="preserve">                                </w:t>
            </w:r>
            <w:r w:rsidR="009765DE" w:rsidRPr="003D68E0">
              <w:rPr>
                <w:rFonts w:ascii="Arial" w:hAnsi="Arial" w:cs="Arial"/>
                <w:b/>
                <w:sz w:val="40"/>
              </w:rPr>
              <w:t>CADASTRO PESQUISA</w:t>
            </w:r>
          </w:p>
          <w:p w:rsidR="00C35030" w:rsidRPr="003D68E0" w:rsidRDefault="009765DE" w:rsidP="0014651C">
            <w:pPr>
              <w:pStyle w:val="Cabealho"/>
              <w:rPr>
                <w:rFonts w:ascii="Arial" w:hAnsi="Arial" w:cs="Arial"/>
                <w:b/>
                <w:sz w:val="24"/>
              </w:rPr>
            </w:pPr>
            <w:r w:rsidRPr="003D68E0">
              <w:rPr>
                <w:rFonts w:ascii="Arial" w:hAnsi="Arial" w:cs="Arial"/>
                <w:b/>
                <w:sz w:val="24"/>
              </w:rPr>
              <w:t>INSTITUTO DE ENSINO E PESQUISA ALBERTO FERREIRA DA COSTA</w:t>
            </w:r>
          </w:p>
        </w:tc>
        <w:tc>
          <w:tcPr>
            <w:tcW w:w="1454" w:type="dxa"/>
          </w:tcPr>
          <w:p w:rsidR="009765DE" w:rsidRPr="003D68E0" w:rsidRDefault="00BE0ACE" w:rsidP="0014651C">
            <w:pPr>
              <w:pStyle w:val="Cabealho"/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noProof/>
                <w:sz w:val="40"/>
                <w:lang w:eastAsia="pt-BR"/>
              </w:rPr>
              <w:drawing>
                <wp:inline distT="0" distB="0" distL="0" distR="0">
                  <wp:extent cx="786130" cy="414020"/>
                  <wp:effectExtent l="0" t="0" r="0" b="508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EPAFC_logomarc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acomgrade"/>
        <w:tblpPr w:leftFromText="141" w:rightFromText="141" w:vertAnchor="text" w:tblpY="1"/>
        <w:tblOverlap w:val="never"/>
        <w:tblW w:w="10906" w:type="dxa"/>
        <w:tblLook w:val="04A0" w:firstRow="1" w:lastRow="0" w:firstColumn="1" w:lastColumn="0" w:noHBand="0" w:noVBand="1"/>
      </w:tblPr>
      <w:tblGrid>
        <w:gridCol w:w="3021"/>
        <w:gridCol w:w="1272"/>
        <w:gridCol w:w="582"/>
        <w:gridCol w:w="20"/>
        <w:gridCol w:w="686"/>
        <w:gridCol w:w="1235"/>
        <w:gridCol w:w="522"/>
        <w:gridCol w:w="997"/>
        <w:gridCol w:w="729"/>
        <w:gridCol w:w="629"/>
        <w:gridCol w:w="1213"/>
      </w:tblGrid>
      <w:tr w:rsidR="00386455" w:rsidRPr="003D68E0" w:rsidTr="006B0101">
        <w:trPr>
          <w:trHeight w:val="400"/>
        </w:trPr>
        <w:tc>
          <w:tcPr>
            <w:tcW w:w="109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386455" w:rsidRPr="003D68E0" w:rsidRDefault="00386455" w:rsidP="00FA621B">
            <w:pPr>
              <w:spacing w:line="360" w:lineRule="auto"/>
              <w:rPr>
                <w:rFonts w:ascii="Arial" w:hAnsi="Arial" w:cs="Arial"/>
                <w:b/>
              </w:rPr>
            </w:pPr>
            <w:r w:rsidRPr="003D68E0">
              <w:rPr>
                <w:rFonts w:ascii="Arial" w:hAnsi="Arial" w:cs="Arial"/>
                <w:b/>
              </w:rPr>
              <w:t>TRABALHO Nº</w:t>
            </w:r>
            <w:r w:rsidRPr="003D68E0">
              <w:rPr>
                <w:rFonts w:ascii="Arial" w:hAnsi="Arial" w:cs="Arial"/>
              </w:rPr>
              <w:t xml:space="preserve">: </w:t>
            </w:r>
          </w:p>
        </w:tc>
      </w:tr>
      <w:tr w:rsidR="002203B6" w:rsidRPr="003D68E0" w:rsidTr="006B0101">
        <w:trPr>
          <w:trHeight w:val="400"/>
        </w:trPr>
        <w:tc>
          <w:tcPr>
            <w:tcW w:w="109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203B6" w:rsidRPr="003D68E0" w:rsidRDefault="00386455" w:rsidP="00386455">
            <w:pPr>
              <w:spacing w:line="360" w:lineRule="auto"/>
              <w:rPr>
                <w:rFonts w:ascii="Arial" w:hAnsi="Arial" w:cs="Arial"/>
                <w:bCs/>
              </w:rPr>
            </w:pPr>
            <w:r w:rsidRPr="003D68E0">
              <w:rPr>
                <w:rFonts w:ascii="Arial" w:hAnsi="Arial" w:cs="Arial"/>
                <w:b/>
              </w:rPr>
              <w:t xml:space="preserve">NOME DO </w:t>
            </w:r>
            <w:r w:rsidR="002203B6" w:rsidRPr="003D68E0">
              <w:rPr>
                <w:rFonts w:ascii="Arial" w:hAnsi="Arial" w:cs="Arial"/>
                <w:b/>
              </w:rPr>
              <w:t>PESQUISADOR</w:t>
            </w:r>
            <w:r w:rsidR="00942140" w:rsidRPr="003D68E0">
              <w:rPr>
                <w:rFonts w:ascii="Arial" w:hAnsi="Arial" w:cs="Arial"/>
                <w:b/>
              </w:rPr>
              <w:t xml:space="preserve"> PRINCIPAL</w:t>
            </w:r>
            <w:r w:rsidRPr="003D68E0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2203B6" w:rsidRPr="003D68E0" w:rsidTr="006B0101">
        <w:trPr>
          <w:trHeight w:val="376"/>
        </w:trPr>
        <w:tc>
          <w:tcPr>
            <w:tcW w:w="10906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2203B6" w:rsidRPr="003D68E0" w:rsidRDefault="002203B6" w:rsidP="003B5C3B">
            <w:pPr>
              <w:spacing w:line="360" w:lineRule="auto"/>
              <w:rPr>
                <w:rFonts w:ascii="Arial" w:hAnsi="Arial" w:cs="Arial"/>
                <w:b/>
              </w:rPr>
            </w:pPr>
            <w:r w:rsidRPr="003D68E0">
              <w:rPr>
                <w:rFonts w:ascii="Arial" w:hAnsi="Arial" w:cs="Arial"/>
                <w:b/>
                <w:bCs/>
              </w:rPr>
              <w:t>REQUISITOS PARA REALIZAÇÃO DE PESQUISA NO IEP</w:t>
            </w:r>
            <w:r w:rsidR="00386455" w:rsidRPr="003D68E0">
              <w:rPr>
                <w:rFonts w:ascii="Arial" w:hAnsi="Arial" w:cs="Arial"/>
                <w:b/>
                <w:bCs/>
              </w:rPr>
              <w:t>AFC</w:t>
            </w:r>
            <w:r w:rsidRPr="003D68E0">
              <w:rPr>
                <w:rFonts w:ascii="Arial" w:hAnsi="Arial" w:cs="Arial"/>
                <w:b/>
                <w:bCs/>
              </w:rPr>
              <w:t>/RHP</w:t>
            </w:r>
          </w:p>
        </w:tc>
      </w:tr>
      <w:tr w:rsidR="002203B6" w:rsidRPr="003D68E0" w:rsidTr="003D68E0">
        <w:trPr>
          <w:trHeight w:val="4303"/>
        </w:trPr>
        <w:tc>
          <w:tcPr>
            <w:tcW w:w="109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D68E0" w:rsidRDefault="002203B6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É obrigatório o cadastro de toda a pesquisa cientifica realizado</w:t>
            </w:r>
            <w:r w:rsidR="004D020C" w:rsidRPr="003D68E0">
              <w:rPr>
                <w:rFonts w:ascii="Arial" w:hAnsi="Arial" w:cs="Arial"/>
                <w:sz w:val="20"/>
              </w:rPr>
              <w:t xml:space="preserve"> no </w:t>
            </w:r>
            <w:r w:rsidR="00386455" w:rsidRPr="003D68E0">
              <w:rPr>
                <w:rFonts w:ascii="Arial" w:hAnsi="Arial" w:cs="Arial"/>
                <w:sz w:val="20"/>
              </w:rPr>
              <w:t xml:space="preserve">Real </w:t>
            </w:r>
            <w:r w:rsidR="004D020C" w:rsidRPr="003D68E0">
              <w:rPr>
                <w:rFonts w:ascii="Arial" w:hAnsi="Arial" w:cs="Arial"/>
                <w:sz w:val="20"/>
              </w:rPr>
              <w:t>Hospital Português</w:t>
            </w:r>
            <w:r w:rsidR="00386455" w:rsidRPr="003D68E0">
              <w:rPr>
                <w:rFonts w:ascii="Arial" w:hAnsi="Arial" w:cs="Arial"/>
                <w:sz w:val="20"/>
              </w:rPr>
              <w:t xml:space="preserve"> (RHP)</w:t>
            </w:r>
            <w:r w:rsidR="004D020C" w:rsidRPr="003D68E0">
              <w:rPr>
                <w:rFonts w:ascii="Arial" w:hAnsi="Arial" w:cs="Arial"/>
                <w:sz w:val="20"/>
              </w:rPr>
              <w:t xml:space="preserve"> n</w:t>
            </w:r>
            <w:r w:rsidRPr="003D68E0">
              <w:rPr>
                <w:rFonts w:ascii="Arial" w:hAnsi="Arial" w:cs="Arial"/>
                <w:sz w:val="20"/>
              </w:rPr>
              <w:t xml:space="preserve">o Instituto de Ensino e Pesquisa </w:t>
            </w:r>
            <w:r w:rsidR="00386455" w:rsidRPr="003D68E0">
              <w:rPr>
                <w:rFonts w:ascii="Arial" w:hAnsi="Arial" w:cs="Arial"/>
                <w:sz w:val="20"/>
              </w:rPr>
              <w:t xml:space="preserve">Alberto Ferreira da Costa </w:t>
            </w:r>
            <w:r w:rsidRPr="003D68E0">
              <w:rPr>
                <w:rFonts w:ascii="Arial" w:hAnsi="Arial" w:cs="Arial"/>
                <w:sz w:val="20"/>
              </w:rPr>
              <w:t>(IEP</w:t>
            </w:r>
            <w:r w:rsidR="00386455" w:rsidRPr="003D68E0">
              <w:rPr>
                <w:rFonts w:ascii="Arial" w:hAnsi="Arial" w:cs="Arial"/>
                <w:sz w:val="20"/>
              </w:rPr>
              <w:t>AFC</w:t>
            </w:r>
            <w:r w:rsidRPr="003D68E0">
              <w:rPr>
                <w:rFonts w:ascii="Arial" w:hAnsi="Arial" w:cs="Arial"/>
                <w:sz w:val="20"/>
              </w:rPr>
              <w:t xml:space="preserve">) e </w:t>
            </w:r>
            <w:r w:rsidR="004D020C" w:rsidRPr="003D68E0">
              <w:rPr>
                <w:rFonts w:ascii="Arial" w:hAnsi="Arial" w:cs="Arial"/>
                <w:sz w:val="20"/>
                <w:u w:val="single"/>
              </w:rPr>
              <w:t>autorização prévia</w:t>
            </w:r>
            <w:r w:rsidR="004D020C" w:rsidRPr="003D68E0">
              <w:rPr>
                <w:rFonts w:ascii="Arial" w:hAnsi="Arial" w:cs="Arial"/>
                <w:sz w:val="20"/>
              </w:rPr>
              <w:t xml:space="preserve"> da </w:t>
            </w:r>
            <w:r w:rsidR="00386455" w:rsidRPr="003D68E0">
              <w:rPr>
                <w:rFonts w:ascii="Arial" w:hAnsi="Arial" w:cs="Arial"/>
                <w:sz w:val="20"/>
              </w:rPr>
              <w:t>d</w:t>
            </w:r>
            <w:r w:rsidRPr="003D68E0">
              <w:rPr>
                <w:rFonts w:ascii="Arial" w:hAnsi="Arial" w:cs="Arial"/>
                <w:sz w:val="20"/>
              </w:rPr>
              <w:t xml:space="preserve">iretoria </w:t>
            </w:r>
            <w:r w:rsidR="00386455" w:rsidRPr="003D68E0">
              <w:rPr>
                <w:rFonts w:ascii="Arial" w:hAnsi="Arial" w:cs="Arial"/>
                <w:sz w:val="20"/>
              </w:rPr>
              <w:t>m</w:t>
            </w:r>
            <w:r w:rsidRPr="003D68E0">
              <w:rPr>
                <w:rFonts w:ascii="Arial" w:hAnsi="Arial" w:cs="Arial"/>
                <w:sz w:val="20"/>
              </w:rPr>
              <w:t xml:space="preserve">édica </w:t>
            </w:r>
            <w:r w:rsidR="00386455" w:rsidRPr="003D68E0">
              <w:rPr>
                <w:rFonts w:ascii="Arial" w:hAnsi="Arial" w:cs="Arial"/>
                <w:sz w:val="20"/>
              </w:rPr>
              <w:t xml:space="preserve">do </w:t>
            </w:r>
            <w:r w:rsidR="005E1662" w:rsidRPr="003D68E0">
              <w:rPr>
                <w:rFonts w:ascii="Arial" w:hAnsi="Arial" w:cs="Arial"/>
                <w:sz w:val="20"/>
              </w:rPr>
              <w:t>RHP</w:t>
            </w:r>
            <w:r w:rsidR="004D020C" w:rsidRPr="003D68E0">
              <w:rPr>
                <w:rFonts w:ascii="Arial" w:hAnsi="Arial" w:cs="Arial"/>
                <w:sz w:val="20"/>
              </w:rPr>
              <w:t xml:space="preserve"> uma vez que os dados </w:t>
            </w:r>
            <w:r w:rsidRPr="003D68E0">
              <w:rPr>
                <w:rFonts w:ascii="Arial" w:hAnsi="Arial" w:cs="Arial"/>
                <w:sz w:val="20"/>
              </w:rPr>
              <w:t xml:space="preserve">são </w:t>
            </w:r>
            <w:r w:rsidR="004D020C" w:rsidRPr="003D68E0">
              <w:rPr>
                <w:rFonts w:ascii="Arial" w:hAnsi="Arial" w:cs="Arial"/>
                <w:sz w:val="20"/>
              </w:rPr>
              <w:t xml:space="preserve">responsabilidade e copropriedade </w:t>
            </w:r>
            <w:r w:rsidR="00386455" w:rsidRPr="003D68E0">
              <w:rPr>
                <w:rFonts w:ascii="Arial" w:hAnsi="Arial" w:cs="Arial"/>
                <w:sz w:val="20"/>
              </w:rPr>
              <w:t>do hospital</w:t>
            </w:r>
            <w:r w:rsidR="008B2916" w:rsidRPr="003D68E0">
              <w:rPr>
                <w:rFonts w:ascii="Arial" w:hAnsi="Arial" w:cs="Arial"/>
                <w:sz w:val="20"/>
              </w:rPr>
              <w:t>, d</w:t>
            </w:r>
            <w:r w:rsidR="004D020C" w:rsidRPr="003D68E0">
              <w:rPr>
                <w:rFonts w:ascii="Arial" w:hAnsi="Arial" w:cs="Arial"/>
                <w:sz w:val="20"/>
              </w:rPr>
              <w:t>evendo por isso constar no trabalho de pesquisa a participação do RHP</w:t>
            </w:r>
            <w:r w:rsidR="008B2916" w:rsidRPr="003D68E0">
              <w:rPr>
                <w:rFonts w:ascii="Arial" w:hAnsi="Arial" w:cs="Arial"/>
                <w:sz w:val="20"/>
              </w:rPr>
              <w:t>.</w:t>
            </w:r>
          </w:p>
          <w:p w:rsidR="003D68E0" w:rsidRDefault="002203B6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Todo trabalho cientifico no R</w:t>
            </w:r>
            <w:r w:rsidR="00386455" w:rsidRPr="003D68E0">
              <w:rPr>
                <w:rFonts w:ascii="Arial" w:hAnsi="Arial" w:cs="Arial"/>
                <w:sz w:val="20"/>
              </w:rPr>
              <w:t>HP</w:t>
            </w:r>
            <w:r w:rsidR="00C2328F" w:rsidRPr="003D68E0">
              <w:rPr>
                <w:rFonts w:ascii="Arial" w:hAnsi="Arial" w:cs="Arial"/>
                <w:sz w:val="20"/>
              </w:rPr>
              <w:t xml:space="preserve"> precisa ter um autor vinculado</w:t>
            </w:r>
            <w:r w:rsidRPr="003D68E0">
              <w:rPr>
                <w:rFonts w:ascii="Arial" w:hAnsi="Arial" w:cs="Arial"/>
                <w:sz w:val="20"/>
              </w:rPr>
              <w:t xml:space="preserve"> à instituição (contratado ou de clínica terceira</w:t>
            </w:r>
            <w:r w:rsidR="00386455" w:rsidRPr="003D68E0">
              <w:rPr>
                <w:rFonts w:ascii="Arial" w:hAnsi="Arial" w:cs="Arial"/>
                <w:sz w:val="20"/>
              </w:rPr>
              <w:t>)</w:t>
            </w:r>
            <w:r w:rsidRPr="003D68E0">
              <w:rPr>
                <w:rFonts w:ascii="Arial" w:hAnsi="Arial" w:cs="Arial"/>
                <w:sz w:val="20"/>
              </w:rPr>
              <w:t xml:space="preserve"> que</w:t>
            </w:r>
            <w:r w:rsidR="008B2916" w:rsidRPr="003D68E0">
              <w:rPr>
                <w:rFonts w:ascii="Arial" w:hAnsi="Arial" w:cs="Arial"/>
                <w:sz w:val="20"/>
              </w:rPr>
              <w:t xml:space="preserve"> será referência e</w:t>
            </w:r>
            <w:r w:rsidRPr="003D68E0">
              <w:rPr>
                <w:rFonts w:ascii="Arial" w:hAnsi="Arial" w:cs="Arial"/>
                <w:sz w:val="20"/>
              </w:rPr>
              <w:t xml:space="preserve"> ficará responsável pela pesquisa na instituição.</w:t>
            </w:r>
            <w:r w:rsidR="008B2916" w:rsidRPr="003D68E0">
              <w:rPr>
                <w:rFonts w:ascii="Arial" w:hAnsi="Arial" w:cs="Arial"/>
                <w:sz w:val="20"/>
              </w:rPr>
              <w:t xml:space="preserve"> A chefia do setor onde será realizada a pesquisa precisa ter ciência e autorizar o projeto.</w:t>
            </w:r>
          </w:p>
          <w:p w:rsidR="003D68E0" w:rsidRDefault="00504408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Toda a pesquisa está condicionada ao cumprimento dos requisitos da resolução nº 466/12</w:t>
            </w:r>
            <w:r w:rsidR="00386455" w:rsidRPr="003D68E0">
              <w:rPr>
                <w:rFonts w:ascii="Arial" w:hAnsi="Arial" w:cs="Arial"/>
                <w:sz w:val="20"/>
              </w:rPr>
              <w:t xml:space="preserve"> (CNS/MS)</w:t>
            </w:r>
            <w:r w:rsidRPr="003D68E0">
              <w:rPr>
                <w:rFonts w:ascii="Arial" w:hAnsi="Arial" w:cs="Arial"/>
                <w:sz w:val="20"/>
              </w:rPr>
              <w:t xml:space="preserve"> e suas complementares assim como a política institucional para pesquisa do IEP</w:t>
            </w:r>
            <w:r w:rsidR="00386455" w:rsidRPr="003D68E0">
              <w:rPr>
                <w:rFonts w:ascii="Arial" w:hAnsi="Arial" w:cs="Arial"/>
                <w:sz w:val="20"/>
              </w:rPr>
              <w:t>APC</w:t>
            </w:r>
            <w:r w:rsidR="004D020C" w:rsidRPr="003D68E0">
              <w:rPr>
                <w:rFonts w:ascii="Arial" w:hAnsi="Arial" w:cs="Arial"/>
                <w:sz w:val="20"/>
              </w:rPr>
              <w:t>/</w:t>
            </w:r>
            <w:r w:rsidRPr="003D68E0">
              <w:rPr>
                <w:rFonts w:ascii="Arial" w:hAnsi="Arial" w:cs="Arial"/>
                <w:sz w:val="20"/>
              </w:rPr>
              <w:t xml:space="preserve"> RHP</w:t>
            </w:r>
            <w:r w:rsidR="00B52C95" w:rsidRPr="003D68E0">
              <w:rPr>
                <w:rFonts w:ascii="Arial" w:hAnsi="Arial" w:cs="Arial"/>
                <w:sz w:val="20"/>
              </w:rPr>
              <w:t xml:space="preserve">. </w:t>
            </w:r>
          </w:p>
          <w:p w:rsidR="003D68E0" w:rsidRDefault="00C2328F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Tod</w:t>
            </w:r>
            <w:r w:rsidR="004D020C" w:rsidRPr="003D68E0">
              <w:rPr>
                <w:rFonts w:ascii="Arial" w:hAnsi="Arial" w:cs="Arial"/>
                <w:sz w:val="20"/>
              </w:rPr>
              <w:t>a pesquisa envolve</w:t>
            </w:r>
            <w:r w:rsidR="00386455" w:rsidRPr="003D68E0">
              <w:rPr>
                <w:rFonts w:ascii="Arial" w:hAnsi="Arial" w:cs="Arial"/>
                <w:sz w:val="20"/>
              </w:rPr>
              <w:t>ndo</w:t>
            </w:r>
            <w:r w:rsidR="004D020C" w:rsidRPr="003D68E0">
              <w:rPr>
                <w:rFonts w:ascii="Arial" w:hAnsi="Arial" w:cs="Arial"/>
                <w:sz w:val="20"/>
              </w:rPr>
              <w:t xml:space="preserve"> </w:t>
            </w:r>
            <w:r w:rsidR="002203B6" w:rsidRPr="003D68E0">
              <w:rPr>
                <w:rFonts w:ascii="Arial" w:hAnsi="Arial" w:cs="Arial"/>
                <w:sz w:val="20"/>
              </w:rPr>
              <w:t>seres h</w:t>
            </w:r>
            <w:r w:rsidR="004D020C" w:rsidRPr="003D68E0">
              <w:rPr>
                <w:rFonts w:ascii="Arial" w:hAnsi="Arial" w:cs="Arial"/>
                <w:sz w:val="20"/>
              </w:rPr>
              <w:t>umanos precisa ser aprovado por Comitê de ética em pesquisa (CEP/CONEP)</w:t>
            </w:r>
            <w:r w:rsidR="002203B6" w:rsidRPr="003D68E0">
              <w:rPr>
                <w:rFonts w:ascii="Arial" w:hAnsi="Arial" w:cs="Arial"/>
                <w:sz w:val="20"/>
              </w:rPr>
              <w:t>.</w:t>
            </w:r>
          </w:p>
          <w:p w:rsidR="003D68E0" w:rsidRDefault="002203B6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Estudos científicos multicêntricos</w:t>
            </w:r>
            <w:r w:rsidR="008B2916" w:rsidRPr="003D68E0">
              <w:rPr>
                <w:rFonts w:ascii="Arial" w:hAnsi="Arial" w:cs="Arial"/>
                <w:sz w:val="20"/>
              </w:rPr>
              <w:t>,</w:t>
            </w:r>
            <w:r w:rsidRPr="003D68E0">
              <w:rPr>
                <w:rFonts w:ascii="Arial" w:hAnsi="Arial" w:cs="Arial"/>
                <w:sz w:val="20"/>
              </w:rPr>
              <w:t xml:space="preserve"> envolven</w:t>
            </w:r>
            <w:r w:rsidR="004D020C" w:rsidRPr="003D68E0">
              <w:rPr>
                <w:rFonts w:ascii="Arial" w:hAnsi="Arial" w:cs="Arial"/>
                <w:sz w:val="20"/>
              </w:rPr>
              <w:t>do patrocínio</w:t>
            </w:r>
            <w:r w:rsidR="008B2916" w:rsidRPr="003D68E0">
              <w:rPr>
                <w:rFonts w:ascii="Arial" w:hAnsi="Arial" w:cs="Arial"/>
                <w:sz w:val="20"/>
              </w:rPr>
              <w:t xml:space="preserve"> e pesquisa clínica com intervenção</w:t>
            </w:r>
            <w:r w:rsidR="004D020C" w:rsidRPr="003D68E0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4D020C" w:rsidRPr="003D68E0">
              <w:rPr>
                <w:rFonts w:ascii="Arial" w:hAnsi="Arial" w:cs="Arial"/>
                <w:sz w:val="20"/>
              </w:rPr>
              <w:t>serão</w:t>
            </w:r>
            <w:proofErr w:type="gramEnd"/>
            <w:r w:rsidR="004D020C" w:rsidRPr="003D68E0">
              <w:rPr>
                <w:rFonts w:ascii="Arial" w:hAnsi="Arial" w:cs="Arial"/>
                <w:sz w:val="20"/>
              </w:rPr>
              <w:t xml:space="preserve"> analisados e normatizados </w:t>
            </w:r>
            <w:r w:rsidRPr="003D68E0">
              <w:rPr>
                <w:rFonts w:ascii="Arial" w:hAnsi="Arial" w:cs="Arial"/>
                <w:sz w:val="20"/>
              </w:rPr>
              <w:t>pre</w:t>
            </w:r>
            <w:r w:rsidR="008B2916" w:rsidRPr="003D68E0">
              <w:rPr>
                <w:rFonts w:ascii="Arial" w:hAnsi="Arial" w:cs="Arial"/>
                <w:sz w:val="20"/>
              </w:rPr>
              <w:t>viamente, pela diretoria do IEP</w:t>
            </w:r>
            <w:r w:rsidR="00386455" w:rsidRPr="003D68E0">
              <w:rPr>
                <w:rFonts w:ascii="Arial" w:hAnsi="Arial" w:cs="Arial"/>
                <w:sz w:val="20"/>
              </w:rPr>
              <w:t>AFC</w:t>
            </w:r>
            <w:r w:rsidR="008B2916" w:rsidRPr="003D68E0">
              <w:rPr>
                <w:rFonts w:ascii="Arial" w:hAnsi="Arial" w:cs="Arial"/>
                <w:sz w:val="20"/>
              </w:rPr>
              <w:t xml:space="preserve"> e diretoria m</w:t>
            </w:r>
            <w:r w:rsidR="00386455" w:rsidRPr="003D68E0">
              <w:rPr>
                <w:rFonts w:ascii="Arial" w:hAnsi="Arial" w:cs="Arial"/>
                <w:sz w:val="20"/>
              </w:rPr>
              <w:t>é</w:t>
            </w:r>
            <w:r w:rsidR="008B2916" w:rsidRPr="003D68E0">
              <w:rPr>
                <w:rFonts w:ascii="Arial" w:hAnsi="Arial" w:cs="Arial"/>
                <w:sz w:val="20"/>
              </w:rPr>
              <w:t>dica técnica do RHP e acompanhados pelo IEP</w:t>
            </w:r>
            <w:r w:rsidR="00386455" w:rsidRPr="003D68E0">
              <w:rPr>
                <w:rFonts w:ascii="Arial" w:hAnsi="Arial" w:cs="Arial"/>
                <w:sz w:val="20"/>
              </w:rPr>
              <w:t>AFC</w:t>
            </w:r>
            <w:r w:rsidR="008B2916" w:rsidRPr="003D68E0">
              <w:rPr>
                <w:rFonts w:ascii="Arial" w:hAnsi="Arial" w:cs="Arial"/>
                <w:sz w:val="20"/>
              </w:rPr>
              <w:t>.</w:t>
            </w:r>
          </w:p>
          <w:p w:rsidR="003D68E0" w:rsidRDefault="002203B6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É necessário explicitar os recursos que serão utilizados para a sua realização (acesso a prontuário, acesso a pacientes, acesso a áreas esp</w:t>
            </w:r>
            <w:r w:rsidR="008B2916" w:rsidRPr="003D68E0">
              <w:rPr>
                <w:rFonts w:ascii="Arial" w:hAnsi="Arial" w:cs="Arial"/>
                <w:sz w:val="20"/>
              </w:rPr>
              <w:t xml:space="preserve">ecificas, recursos </w:t>
            </w:r>
            <w:proofErr w:type="gramStart"/>
            <w:r w:rsidR="008B2916" w:rsidRPr="003D68E0">
              <w:rPr>
                <w:rFonts w:ascii="Arial" w:hAnsi="Arial" w:cs="Arial"/>
                <w:sz w:val="20"/>
              </w:rPr>
              <w:t>humanos ...</w:t>
            </w:r>
            <w:proofErr w:type="gramEnd"/>
            <w:r w:rsidR="008B2916" w:rsidRPr="003D68E0">
              <w:rPr>
                <w:rFonts w:ascii="Arial" w:hAnsi="Arial" w:cs="Arial"/>
                <w:sz w:val="20"/>
              </w:rPr>
              <w:t>)</w:t>
            </w:r>
            <w:r w:rsidR="00E90B76" w:rsidRPr="003D68E0">
              <w:rPr>
                <w:rFonts w:ascii="Arial" w:hAnsi="Arial" w:cs="Arial"/>
                <w:sz w:val="20"/>
              </w:rPr>
              <w:t xml:space="preserve"> e se há conflito de interesse do pesquisador.</w:t>
            </w:r>
          </w:p>
          <w:p w:rsidR="002203B6" w:rsidRPr="003D68E0" w:rsidRDefault="002203B6" w:rsidP="003D68E0">
            <w:pPr>
              <w:pStyle w:val="PargrafodaLista"/>
              <w:numPr>
                <w:ilvl w:val="0"/>
                <w:numId w:val="18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3D68E0">
              <w:rPr>
                <w:rFonts w:ascii="Arial" w:hAnsi="Arial" w:cs="Arial"/>
                <w:sz w:val="20"/>
              </w:rPr>
              <w:t>A</w:t>
            </w:r>
            <w:r w:rsidR="008B2916" w:rsidRPr="003D68E0">
              <w:rPr>
                <w:rFonts w:ascii="Arial" w:hAnsi="Arial" w:cs="Arial"/>
                <w:sz w:val="20"/>
              </w:rPr>
              <w:t>o final da</w:t>
            </w:r>
            <w:r w:rsidRPr="003D68E0">
              <w:rPr>
                <w:rFonts w:ascii="Arial" w:hAnsi="Arial" w:cs="Arial"/>
                <w:sz w:val="20"/>
              </w:rPr>
              <w:t xml:space="preserve"> coleta deverá ser entregue um relatório final da pesquisa ao IEP</w:t>
            </w:r>
            <w:r w:rsidR="00386455" w:rsidRPr="003D68E0">
              <w:rPr>
                <w:rFonts w:ascii="Arial" w:hAnsi="Arial" w:cs="Arial"/>
                <w:sz w:val="20"/>
              </w:rPr>
              <w:t>AFC</w:t>
            </w:r>
            <w:r w:rsidRPr="003D68E0">
              <w:rPr>
                <w:rFonts w:ascii="Arial" w:hAnsi="Arial" w:cs="Arial"/>
                <w:sz w:val="20"/>
              </w:rPr>
              <w:t>.</w:t>
            </w:r>
          </w:p>
        </w:tc>
      </w:tr>
      <w:tr w:rsidR="002203B6" w:rsidRPr="003D68E0" w:rsidTr="006B0101">
        <w:trPr>
          <w:trHeight w:val="391"/>
        </w:trPr>
        <w:tc>
          <w:tcPr>
            <w:tcW w:w="10906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203B6" w:rsidRPr="003D68E0" w:rsidRDefault="002203B6" w:rsidP="003B5C3B">
            <w:pPr>
              <w:spacing w:line="360" w:lineRule="auto"/>
              <w:rPr>
                <w:rFonts w:ascii="Arial" w:hAnsi="Arial" w:cs="Arial"/>
                <w:b/>
              </w:rPr>
            </w:pPr>
            <w:r w:rsidRPr="003D68E0">
              <w:rPr>
                <w:rFonts w:ascii="Arial" w:hAnsi="Arial" w:cs="Arial"/>
                <w:b/>
              </w:rPr>
              <w:t>PROJETO DE PESQUISA (</w:t>
            </w:r>
            <w:proofErr w:type="gramStart"/>
            <w:r w:rsidRPr="003D68E0">
              <w:rPr>
                <w:rFonts w:ascii="Arial" w:hAnsi="Arial" w:cs="Arial"/>
                <w:b/>
              </w:rPr>
              <w:t>necessário assinatura</w:t>
            </w:r>
            <w:proofErr w:type="gramEnd"/>
            <w:r w:rsidRPr="003D68E0">
              <w:rPr>
                <w:rFonts w:ascii="Arial" w:hAnsi="Arial" w:cs="Arial"/>
                <w:b/>
              </w:rPr>
              <w:t xml:space="preserve"> do pesquisador)</w:t>
            </w:r>
          </w:p>
        </w:tc>
      </w:tr>
      <w:tr w:rsidR="002203B6" w:rsidRPr="003D68E0" w:rsidTr="00942140">
        <w:trPr>
          <w:trHeight w:val="782"/>
        </w:trPr>
        <w:tc>
          <w:tcPr>
            <w:tcW w:w="3021" w:type="dxa"/>
          </w:tcPr>
          <w:p w:rsidR="002203B6" w:rsidRPr="003D68E0" w:rsidRDefault="006E79ED" w:rsidP="003B5C3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7885" w:type="dxa"/>
            <w:gridSpan w:val="10"/>
          </w:tcPr>
          <w:p w:rsidR="002203B6" w:rsidRPr="003D68E0" w:rsidRDefault="002203B6" w:rsidP="00B01EB9">
            <w:pPr>
              <w:pStyle w:val="NormalWeb"/>
              <w:spacing w:before="132" w:after="0"/>
              <w:ind w:right="31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3B6" w:rsidRPr="003D68E0" w:rsidTr="00942140">
        <w:trPr>
          <w:trHeight w:val="589"/>
        </w:trPr>
        <w:tc>
          <w:tcPr>
            <w:tcW w:w="3021" w:type="dxa"/>
          </w:tcPr>
          <w:p w:rsidR="002203B6" w:rsidRPr="003D68E0" w:rsidRDefault="002203B6" w:rsidP="003B5C3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>Palavras chaves</w:t>
            </w:r>
          </w:p>
        </w:tc>
        <w:tc>
          <w:tcPr>
            <w:tcW w:w="7885" w:type="dxa"/>
            <w:gridSpan w:val="10"/>
          </w:tcPr>
          <w:p w:rsidR="002203B6" w:rsidRPr="003D68E0" w:rsidRDefault="002203B6" w:rsidP="00FA4A1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705" w:rsidRPr="003D68E0" w:rsidTr="00942140">
        <w:trPr>
          <w:trHeight w:val="399"/>
        </w:trPr>
        <w:tc>
          <w:tcPr>
            <w:tcW w:w="3021" w:type="dxa"/>
            <w:vMerge w:val="restart"/>
          </w:tcPr>
          <w:p w:rsidR="003B5C3B" w:rsidRPr="003D68E0" w:rsidRDefault="003B5C3B" w:rsidP="003D68E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Assinale com S(sim) ou N(não) os recursos a serem utilizados 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:rsidR="003B5C3B" w:rsidRPr="003D68E0" w:rsidRDefault="003B5C3B" w:rsidP="0038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Acesso Prontuário</w:t>
            </w:r>
          </w:p>
        </w:tc>
        <w:tc>
          <w:tcPr>
            <w:tcW w:w="1288" w:type="dxa"/>
            <w:gridSpan w:val="3"/>
            <w:shd w:val="clear" w:color="auto" w:fill="D0CECE" w:themeFill="background2" w:themeFillShade="E6"/>
          </w:tcPr>
          <w:p w:rsidR="003B5C3B" w:rsidRPr="003D68E0" w:rsidRDefault="00942140" w:rsidP="0038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Acesso Paciente</w:t>
            </w:r>
          </w:p>
        </w:tc>
        <w:tc>
          <w:tcPr>
            <w:tcW w:w="1235" w:type="dxa"/>
            <w:shd w:val="clear" w:color="auto" w:fill="D0CECE" w:themeFill="background2" w:themeFillShade="E6"/>
          </w:tcPr>
          <w:p w:rsidR="003B5C3B" w:rsidRPr="003D68E0" w:rsidRDefault="003B5C3B" w:rsidP="0038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8E0">
              <w:rPr>
                <w:rFonts w:ascii="Arial" w:hAnsi="Arial" w:cs="Arial"/>
                <w:sz w:val="20"/>
                <w:szCs w:val="20"/>
              </w:rPr>
              <w:t>Auxiliares pesquisa</w:t>
            </w:r>
            <w:proofErr w:type="gramEnd"/>
          </w:p>
        </w:tc>
        <w:tc>
          <w:tcPr>
            <w:tcW w:w="1519" w:type="dxa"/>
            <w:gridSpan w:val="2"/>
            <w:shd w:val="clear" w:color="auto" w:fill="D0CECE" w:themeFill="background2" w:themeFillShade="E6"/>
          </w:tcPr>
          <w:p w:rsidR="003B5C3B" w:rsidRPr="003D68E0" w:rsidRDefault="003B5C3B" w:rsidP="0038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Realização exames</w:t>
            </w:r>
          </w:p>
        </w:tc>
        <w:tc>
          <w:tcPr>
            <w:tcW w:w="1358" w:type="dxa"/>
            <w:gridSpan w:val="2"/>
            <w:shd w:val="clear" w:color="auto" w:fill="D0CECE" w:themeFill="background2" w:themeFillShade="E6"/>
          </w:tcPr>
          <w:p w:rsidR="003B5C3B" w:rsidRPr="003D68E0" w:rsidRDefault="003B5C3B" w:rsidP="00386455">
            <w:pPr>
              <w:jc w:val="center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</w:rPr>
              <w:t>Custos</w:t>
            </w:r>
          </w:p>
          <w:p w:rsidR="003B5C3B" w:rsidRPr="003D68E0" w:rsidRDefault="003B5C3B" w:rsidP="003864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3" w:type="dxa"/>
            <w:shd w:val="clear" w:color="auto" w:fill="D0CECE" w:themeFill="background2" w:themeFillShade="E6"/>
          </w:tcPr>
          <w:p w:rsidR="003B5C3B" w:rsidRPr="003D68E0" w:rsidRDefault="003B5C3B" w:rsidP="00386455">
            <w:pPr>
              <w:jc w:val="center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</w:rPr>
              <w:t>Outros</w:t>
            </w:r>
          </w:p>
        </w:tc>
      </w:tr>
      <w:tr w:rsidR="008F3705" w:rsidRPr="003D68E0" w:rsidTr="00942140">
        <w:trPr>
          <w:trHeight w:val="398"/>
        </w:trPr>
        <w:tc>
          <w:tcPr>
            <w:tcW w:w="3021" w:type="dxa"/>
            <w:vMerge/>
          </w:tcPr>
          <w:p w:rsidR="003B5C3B" w:rsidRPr="003D68E0" w:rsidRDefault="003B5C3B" w:rsidP="003D68E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3B5C3B" w:rsidRPr="003D68E0" w:rsidRDefault="003B5C3B" w:rsidP="00BE11B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</w:tcPr>
          <w:p w:rsidR="003B5C3B" w:rsidRPr="003D68E0" w:rsidRDefault="003B5C3B" w:rsidP="00E063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3B5C3B" w:rsidRPr="003D68E0" w:rsidRDefault="003B5C3B" w:rsidP="00D4613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9" w:type="dxa"/>
            <w:gridSpan w:val="2"/>
          </w:tcPr>
          <w:p w:rsidR="003B5C3B" w:rsidRPr="003D68E0" w:rsidRDefault="003B5C3B" w:rsidP="00BE11B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8" w:type="dxa"/>
            <w:gridSpan w:val="2"/>
          </w:tcPr>
          <w:p w:rsidR="003B5C3B" w:rsidRPr="003D68E0" w:rsidRDefault="003B5C3B" w:rsidP="00D461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13" w:type="dxa"/>
          </w:tcPr>
          <w:p w:rsidR="003B5C3B" w:rsidRPr="003D68E0" w:rsidRDefault="003B5C3B" w:rsidP="00135B41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203B6" w:rsidRPr="003D68E0" w:rsidTr="00942140">
        <w:trPr>
          <w:trHeight w:val="708"/>
        </w:trPr>
        <w:tc>
          <w:tcPr>
            <w:tcW w:w="3021" w:type="dxa"/>
          </w:tcPr>
          <w:p w:rsidR="002203B6" w:rsidRPr="003D68E0" w:rsidRDefault="002203B6" w:rsidP="003D68E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>Descreva estes/outros recursos (n</w:t>
            </w:r>
            <w:r w:rsidR="00E90B76" w:rsidRPr="003D68E0">
              <w:rPr>
                <w:rFonts w:ascii="Arial" w:hAnsi="Arial" w:cs="Arial"/>
                <w:b/>
                <w:sz w:val="20"/>
                <w:szCs w:val="20"/>
              </w:rPr>
              <w:t>º</w:t>
            </w: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de auxiliares de pesquisa, tipo de exames, etc.)</w:t>
            </w:r>
            <w:r w:rsidR="00E90B76" w:rsidRPr="003D68E0">
              <w:rPr>
                <w:rFonts w:ascii="Arial" w:hAnsi="Arial" w:cs="Arial"/>
                <w:b/>
                <w:sz w:val="20"/>
                <w:szCs w:val="20"/>
              </w:rPr>
              <w:t xml:space="preserve"> e se há conflitos de interesse.</w:t>
            </w:r>
          </w:p>
        </w:tc>
        <w:tc>
          <w:tcPr>
            <w:tcW w:w="7885" w:type="dxa"/>
            <w:gridSpan w:val="10"/>
          </w:tcPr>
          <w:p w:rsidR="006E79ED" w:rsidRPr="003D68E0" w:rsidRDefault="006E79ED" w:rsidP="00135B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C3B" w:rsidRPr="003D68E0" w:rsidTr="00942140">
        <w:trPr>
          <w:trHeight w:val="391"/>
        </w:trPr>
        <w:tc>
          <w:tcPr>
            <w:tcW w:w="3021" w:type="dxa"/>
            <w:vMerge w:val="restart"/>
            <w:shd w:val="clear" w:color="auto" w:fill="D0CECE" w:themeFill="background2" w:themeFillShade="E6"/>
          </w:tcPr>
          <w:p w:rsidR="00386455" w:rsidRPr="003D68E0" w:rsidRDefault="008F3705" w:rsidP="003D68E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>FINANCIADOR</w:t>
            </w:r>
            <w:r w:rsidR="00362D7E" w:rsidRPr="003D68E0">
              <w:rPr>
                <w:rFonts w:ascii="Arial" w:hAnsi="Arial" w:cs="Arial"/>
                <w:b/>
                <w:sz w:val="20"/>
                <w:szCs w:val="20"/>
              </w:rPr>
              <w:t>/PATROCÍNI</w:t>
            </w:r>
            <w:r w:rsidR="003B5C3B" w:rsidRPr="003D68E0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:rsidR="003D68E0" w:rsidRDefault="003B5C3B" w:rsidP="003D68E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Assinale com </w:t>
            </w:r>
          </w:p>
          <w:p w:rsidR="003B5C3B" w:rsidRPr="003D68E0" w:rsidRDefault="003D68E0" w:rsidP="003D68E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3B5C3B" w:rsidRPr="003D68E0">
              <w:rPr>
                <w:rFonts w:ascii="Arial" w:hAnsi="Arial" w:cs="Arial"/>
                <w:b/>
                <w:sz w:val="20"/>
                <w:szCs w:val="20"/>
              </w:rPr>
              <w:t>(sim) ou N(não)</w:t>
            </w:r>
          </w:p>
        </w:tc>
        <w:tc>
          <w:tcPr>
            <w:tcW w:w="1854" w:type="dxa"/>
            <w:gridSpan w:val="2"/>
            <w:shd w:val="clear" w:color="auto" w:fill="D0CECE" w:themeFill="background2" w:themeFillShade="E6"/>
          </w:tcPr>
          <w:p w:rsidR="003B5C3B" w:rsidRPr="003D68E0" w:rsidRDefault="003B5C3B" w:rsidP="0038645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Pesquisador</w:t>
            </w:r>
          </w:p>
        </w:tc>
        <w:tc>
          <w:tcPr>
            <w:tcW w:w="1941" w:type="dxa"/>
            <w:gridSpan w:val="3"/>
            <w:shd w:val="clear" w:color="auto" w:fill="D0CECE" w:themeFill="background2" w:themeFillShade="E6"/>
          </w:tcPr>
          <w:p w:rsidR="003B5C3B" w:rsidRPr="003D68E0" w:rsidRDefault="003B5C3B" w:rsidP="0038645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Bolsa pesquisa</w:t>
            </w:r>
          </w:p>
        </w:tc>
        <w:tc>
          <w:tcPr>
            <w:tcW w:w="2248" w:type="dxa"/>
            <w:gridSpan w:val="3"/>
            <w:shd w:val="clear" w:color="auto" w:fill="D0CECE" w:themeFill="background2" w:themeFillShade="E6"/>
          </w:tcPr>
          <w:p w:rsidR="003B5C3B" w:rsidRPr="003D68E0" w:rsidRDefault="003B5C3B" w:rsidP="0038645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Indústria</w:t>
            </w:r>
          </w:p>
        </w:tc>
        <w:tc>
          <w:tcPr>
            <w:tcW w:w="1842" w:type="dxa"/>
            <w:gridSpan w:val="2"/>
            <w:shd w:val="clear" w:color="auto" w:fill="D0CECE" w:themeFill="background2" w:themeFillShade="E6"/>
          </w:tcPr>
          <w:p w:rsidR="003B5C3B" w:rsidRPr="003D68E0" w:rsidRDefault="003B5C3B" w:rsidP="0038645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</w:rPr>
              <w:t>Outros</w:t>
            </w:r>
          </w:p>
        </w:tc>
      </w:tr>
      <w:tr w:rsidR="003B5C3B" w:rsidRPr="003D68E0" w:rsidTr="00942140">
        <w:trPr>
          <w:trHeight w:val="367"/>
        </w:trPr>
        <w:tc>
          <w:tcPr>
            <w:tcW w:w="3021" w:type="dxa"/>
            <w:vMerge/>
            <w:shd w:val="clear" w:color="auto" w:fill="D0CECE" w:themeFill="background2" w:themeFillShade="E6"/>
          </w:tcPr>
          <w:p w:rsidR="003B5C3B" w:rsidRPr="003D68E0" w:rsidRDefault="003B5C3B" w:rsidP="003B5C3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4" w:type="dxa"/>
            <w:gridSpan w:val="2"/>
            <w:shd w:val="clear" w:color="auto" w:fill="auto"/>
          </w:tcPr>
          <w:p w:rsidR="003B5C3B" w:rsidRPr="003D68E0" w:rsidRDefault="003B5C3B" w:rsidP="0003638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3B5C3B" w:rsidRPr="003D68E0" w:rsidRDefault="003B5C3B" w:rsidP="003B5C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gridSpan w:val="3"/>
            <w:shd w:val="clear" w:color="auto" w:fill="auto"/>
          </w:tcPr>
          <w:p w:rsidR="003B5C3B" w:rsidRPr="003D68E0" w:rsidRDefault="003B5C3B" w:rsidP="00447F9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3B5C3B" w:rsidRPr="003D68E0" w:rsidRDefault="00682EF9" w:rsidP="00E063FC">
            <w:pPr>
              <w:spacing w:line="360" w:lineRule="auto"/>
              <w:rPr>
                <w:rFonts w:ascii="Arial" w:hAnsi="Arial" w:cs="Arial"/>
                <w:b/>
              </w:rPr>
            </w:pPr>
            <w:r w:rsidRPr="003D68E0">
              <w:rPr>
                <w:rFonts w:ascii="Arial" w:hAnsi="Arial" w:cs="Arial"/>
              </w:rPr>
              <w:t xml:space="preserve">  </w:t>
            </w:r>
          </w:p>
        </w:tc>
      </w:tr>
      <w:tr w:rsidR="003B5C3B" w:rsidRPr="003D68E0" w:rsidTr="00942140">
        <w:trPr>
          <w:trHeight w:val="376"/>
        </w:trPr>
        <w:tc>
          <w:tcPr>
            <w:tcW w:w="3021" w:type="dxa"/>
            <w:shd w:val="clear" w:color="auto" w:fill="auto"/>
          </w:tcPr>
          <w:p w:rsidR="003B5C3B" w:rsidRPr="003D68E0" w:rsidRDefault="003B5C3B" w:rsidP="003B5C3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Descreva </w:t>
            </w:r>
          </w:p>
        </w:tc>
        <w:tc>
          <w:tcPr>
            <w:tcW w:w="7885" w:type="dxa"/>
            <w:gridSpan w:val="10"/>
            <w:shd w:val="clear" w:color="auto" w:fill="auto"/>
          </w:tcPr>
          <w:p w:rsidR="003B5C3B" w:rsidRPr="003D68E0" w:rsidRDefault="003B5C3B" w:rsidP="003B5C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7BA" w:rsidRPr="003D68E0" w:rsidTr="00942140">
        <w:trPr>
          <w:trHeight w:val="391"/>
        </w:trPr>
        <w:tc>
          <w:tcPr>
            <w:tcW w:w="3021" w:type="dxa"/>
            <w:shd w:val="clear" w:color="auto" w:fill="auto"/>
          </w:tcPr>
          <w:p w:rsidR="005627BA" w:rsidRPr="003D68E0" w:rsidRDefault="005627BA" w:rsidP="003B5C3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Multicêntrico </w:t>
            </w:r>
          </w:p>
        </w:tc>
        <w:tc>
          <w:tcPr>
            <w:tcW w:w="1874" w:type="dxa"/>
            <w:gridSpan w:val="3"/>
            <w:shd w:val="clear" w:color="auto" w:fill="auto"/>
          </w:tcPr>
          <w:p w:rsidR="005627BA" w:rsidRPr="003D68E0" w:rsidRDefault="006B0101" w:rsidP="003B5C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>Sim</w:t>
            </w:r>
            <w:r w:rsidR="00337A26" w:rsidRPr="003D68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  <w:gridSpan w:val="2"/>
            <w:shd w:val="clear" w:color="auto" w:fill="auto"/>
          </w:tcPr>
          <w:p w:rsidR="00682EF9" w:rsidRPr="003D68E0" w:rsidRDefault="00682EF9" w:rsidP="00FA4A18">
            <w:pPr>
              <w:tabs>
                <w:tab w:val="center" w:pos="882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68E0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248" w:type="dxa"/>
            <w:gridSpan w:val="3"/>
            <w:shd w:val="clear" w:color="auto" w:fill="auto"/>
          </w:tcPr>
          <w:p w:rsidR="005627BA" w:rsidRPr="003D68E0" w:rsidRDefault="005627BA" w:rsidP="003B5C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sz w:val="20"/>
                <w:szCs w:val="20"/>
              </w:rPr>
              <w:t xml:space="preserve">Não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627BA" w:rsidRPr="003D68E0" w:rsidRDefault="005627BA" w:rsidP="00036389">
            <w:pPr>
              <w:spacing w:line="36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3B6" w:rsidRPr="003D68E0" w:rsidTr="006B0101">
        <w:trPr>
          <w:trHeight w:val="376"/>
        </w:trPr>
        <w:tc>
          <w:tcPr>
            <w:tcW w:w="10906" w:type="dxa"/>
            <w:gridSpan w:val="11"/>
            <w:shd w:val="clear" w:color="auto" w:fill="D0CECE" w:themeFill="background2" w:themeFillShade="E6"/>
          </w:tcPr>
          <w:p w:rsidR="002203B6" w:rsidRPr="003D68E0" w:rsidRDefault="002203B6" w:rsidP="006E79E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PESQUISADOR                              </w:t>
            </w:r>
          </w:p>
        </w:tc>
      </w:tr>
      <w:tr w:rsidR="00942140" w:rsidRPr="003D68E0" w:rsidTr="003D68E0">
        <w:trPr>
          <w:trHeight w:val="391"/>
        </w:trPr>
        <w:tc>
          <w:tcPr>
            <w:tcW w:w="7338" w:type="dxa"/>
            <w:gridSpan w:val="7"/>
          </w:tcPr>
          <w:p w:rsidR="00942140" w:rsidRPr="003D68E0" w:rsidRDefault="00942140" w:rsidP="00BE11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Nome do Autor Responsável RHP: </w:t>
            </w:r>
          </w:p>
        </w:tc>
        <w:tc>
          <w:tcPr>
            <w:tcW w:w="3568" w:type="dxa"/>
            <w:gridSpan w:val="4"/>
          </w:tcPr>
          <w:p w:rsidR="00942140" w:rsidRPr="003D68E0" w:rsidRDefault="00942140" w:rsidP="003B5C3B">
            <w:pPr>
              <w:spacing w:line="360" w:lineRule="auto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Nº Cadastro IEPAFC: </w:t>
            </w:r>
          </w:p>
        </w:tc>
      </w:tr>
      <w:tr w:rsidR="00942140" w:rsidRPr="003D68E0" w:rsidTr="003D68E0">
        <w:trPr>
          <w:trHeight w:val="391"/>
        </w:trPr>
        <w:tc>
          <w:tcPr>
            <w:tcW w:w="7338" w:type="dxa"/>
            <w:gridSpan w:val="7"/>
          </w:tcPr>
          <w:p w:rsidR="00942140" w:rsidRPr="003D68E0" w:rsidRDefault="00942140" w:rsidP="00BE11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Nome de </w:t>
            </w:r>
            <w:proofErr w:type="spellStart"/>
            <w:proofErr w:type="gramStart"/>
            <w:r w:rsidRPr="003D68E0">
              <w:rPr>
                <w:rFonts w:ascii="Arial" w:hAnsi="Arial" w:cs="Arial"/>
                <w:b/>
                <w:sz w:val="20"/>
                <w:szCs w:val="20"/>
              </w:rPr>
              <w:t>co-autor</w:t>
            </w:r>
            <w:proofErr w:type="spellEnd"/>
            <w:proofErr w:type="gramEnd"/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1:  </w:t>
            </w:r>
          </w:p>
        </w:tc>
        <w:tc>
          <w:tcPr>
            <w:tcW w:w="3568" w:type="dxa"/>
            <w:gridSpan w:val="4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Nº Cadastro IEPAFC: </w:t>
            </w:r>
          </w:p>
        </w:tc>
      </w:tr>
      <w:tr w:rsidR="00942140" w:rsidRPr="003D68E0" w:rsidTr="003D68E0">
        <w:trPr>
          <w:trHeight w:val="391"/>
        </w:trPr>
        <w:tc>
          <w:tcPr>
            <w:tcW w:w="7338" w:type="dxa"/>
            <w:gridSpan w:val="7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Nome de </w:t>
            </w:r>
            <w:proofErr w:type="spellStart"/>
            <w:proofErr w:type="gramStart"/>
            <w:r w:rsidRPr="003D68E0">
              <w:rPr>
                <w:rFonts w:ascii="Arial" w:hAnsi="Arial" w:cs="Arial"/>
                <w:b/>
                <w:sz w:val="20"/>
                <w:szCs w:val="20"/>
              </w:rPr>
              <w:t>co-autor</w:t>
            </w:r>
            <w:proofErr w:type="spellEnd"/>
            <w:proofErr w:type="gramEnd"/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2:  </w:t>
            </w:r>
          </w:p>
        </w:tc>
        <w:tc>
          <w:tcPr>
            <w:tcW w:w="3568" w:type="dxa"/>
            <w:gridSpan w:val="4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Nº Cadastro IEPAFC: </w:t>
            </w:r>
          </w:p>
        </w:tc>
      </w:tr>
      <w:tr w:rsidR="00942140" w:rsidRPr="003D68E0" w:rsidTr="003D68E0">
        <w:trPr>
          <w:trHeight w:val="391"/>
        </w:trPr>
        <w:tc>
          <w:tcPr>
            <w:tcW w:w="7338" w:type="dxa"/>
            <w:gridSpan w:val="7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Nome de </w:t>
            </w:r>
            <w:proofErr w:type="spellStart"/>
            <w:proofErr w:type="gramStart"/>
            <w:r w:rsidRPr="003D68E0">
              <w:rPr>
                <w:rFonts w:ascii="Arial" w:hAnsi="Arial" w:cs="Arial"/>
                <w:b/>
                <w:sz w:val="20"/>
                <w:szCs w:val="20"/>
              </w:rPr>
              <w:t>co-autor</w:t>
            </w:r>
            <w:proofErr w:type="spellEnd"/>
            <w:proofErr w:type="gramEnd"/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3:  </w:t>
            </w:r>
          </w:p>
        </w:tc>
        <w:tc>
          <w:tcPr>
            <w:tcW w:w="3568" w:type="dxa"/>
            <w:gridSpan w:val="4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Nº Cadastro IEPAFC: </w:t>
            </w:r>
          </w:p>
        </w:tc>
      </w:tr>
      <w:tr w:rsidR="00942140" w:rsidRPr="003D68E0" w:rsidTr="003D68E0">
        <w:trPr>
          <w:trHeight w:val="391"/>
        </w:trPr>
        <w:tc>
          <w:tcPr>
            <w:tcW w:w="7338" w:type="dxa"/>
            <w:gridSpan w:val="7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Nome de </w:t>
            </w:r>
            <w:proofErr w:type="spellStart"/>
            <w:proofErr w:type="gramStart"/>
            <w:r w:rsidRPr="003D68E0">
              <w:rPr>
                <w:rFonts w:ascii="Arial" w:hAnsi="Arial" w:cs="Arial"/>
                <w:b/>
                <w:sz w:val="20"/>
                <w:szCs w:val="20"/>
              </w:rPr>
              <w:t>co-autor</w:t>
            </w:r>
            <w:proofErr w:type="spellEnd"/>
            <w:proofErr w:type="gramEnd"/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 4:  </w:t>
            </w:r>
          </w:p>
        </w:tc>
        <w:tc>
          <w:tcPr>
            <w:tcW w:w="3568" w:type="dxa"/>
            <w:gridSpan w:val="4"/>
          </w:tcPr>
          <w:p w:rsidR="00942140" w:rsidRPr="003D68E0" w:rsidRDefault="00942140" w:rsidP="00942140">
            <w:pPr>
              <w:spacing w:line="360" w:lineRule="auto"/>
              <w:rPr>
                <w:rFonts w:ascii="Arial" w:hAnsi="Arial" w:cs="Arial"/>
              </w:rPr>
            </w:pPr>
            <w:r w:rsidRPr="003D68E0">
              <w:rPr>
                <w:rFonts w:ascii="Arial" w:hAnsi="Arial" w:cs="Arial"/>
                <w:b/>
                <w:sz w:val="20"/>
                <w:szCs w:val="20"/>
              </w:rPr>
              <w:t xml:space="preserve">Nº Cadastro IEPAFC: </w:t>
            </w:r>
          </w:p>
        </w:tc>
      </w:tr>
    </w:tbl>
    <w:p w:rsidR="00B01EB9" w:rsidRPr="003D68E0" w:rsidRDefault="00497528" w:rsidP="00497528">
      <w:pPr>
        <w:tabs>
          <w:tab w:val="left" w:pos="2977"/>
        </w:tabs>
        <w:spacing w:after="240"/>
        <w:contextualSpacing/>
        <w:rPr>
          <w:rFonts w:ascii="Arial" w:hAnsi="Arial" w:cs="Arial"/>
          <w:sz w:val="18"/>
          <w:szCs w:val="16"/>
        </w:rPr>
      </w:pPr>
      <w:r w:rsidRPr="003D68E0">
        <w:rPr>
          <w:rFonts w:ascii="Arial" w:hAnsi="Arial" w:cs="Arial"/>
          <w:sz w:val="18"/>
          <w:szCs w:val="16"/>
        </w:rPr>
        <w:t>Data:                             Assinatura autor</w:t>
      </w:r>
      <w:r w:rsidR="00942140" w:rsidRPr="003D68E0">
        <w:rPr>
          <w:rFonts w:ascii="Arial" w:hAnsi="Arial" w:cs="Arial"/>
          <w:sz w:val="18"/>
          <w:szCs w:val="16"/>
        </w:rPr>
        <w:t xml:space="preserve"> Principal</w:t>
      </w:r>
      <w:r w:rsidRPr="003D68E0">
        <w:rPr>
          <w:rFonts w:ascii="Arial" w:hAnsi="Arial" w:cs="Arial"/>
          <w:sz w:val="18"/>
          <w:szCs w:val="16"/>
        </w:rPr>
        <w:t>:</w:t>
      </w:r>
      <w:r w:rsidRPr="003D68E0">
        <w:rPr>
          <w:rFonts w:ascii="Arial" w:hAnsi="Arial" w:cs="Arial"/>
          <w:sz w:val="18"/>
          <w:szCs w:val="16"/>
        </w:rPr>
        <w:tab/>
      </w:r>
      <w:proofErr w:type="gramStart"/>
      <w:r w:rsidRPr="003D68E0">
        <w:rPr>
          <w:rFonts w:ascii="Arial" w:hAnsi="Arial" w:cs="Arial"/>
          <w:sz w:val="18"/>
          <w:szCs w:val="16"/>
        </w:rPr>
        <w:t xml:space="preserve">  </w:t>
      </w:r>
    </w:p>
    <w:p w:rsidR="00BE11BF" w:rsidRPr="003D68E0" w:rsidRDefault="00497528" w:rsidP="00497528">
      <w:pPr>
        <w:tabs>
          <w:tab w:val="left" w:pos="2977"/>
        </w:tabs>
        <w:spacing w:after="240"/>
        <w:contextualSpacing/>
        <w:rPr>
          <w:rFonts w:ascii="Arial" w:hAnsi="Arial" w:cs="Arial"/>
          <w:sz w:val="18"/>
          <w:szCs w:val="16"/>
        </w:rPr>
      </w:pPr>
      <w:proofErr w:type="gramEnd"/>
      <w:r w:rsidRPr="003D68E0">
        <w:rPr>
          <w:rFonts w:ascii="Arial" w:hAnsi="Arial" w:cs="Arial"/>
          <w:sz w:val="18"/>
          <w:szCs w:val="16"/>
        </w:rPr>
        <w:t xml:space="preserve">  </w:t>
      </w:r>
      <w:r w:rsidR="00626868" w:rsidRPr="003D68E0">
        <w:rPr>
          <w:rFonts w:ascii="Arial" w:hAnsi="Arial" w:cs="Arial"/>
          <w:sz w:val="18"/>
          <w:szCs w:val="16"/>
        </w:rPr>
        <w:t xml:space="preserve"> </w:t>
      </w:r>
      <w:r w:rsidR="00282357" w:rsidRPr="003D68E0">
        <w:rPr>
          <w:rFonts w:ascii="Arial" w:hAnsi="Arial" w:cs="Arial"/>
          <w:sz w:val="18"/>
          <w:szCs w:val="16"/>
        </w:rPr>
        <w:t xml:space="preserve">                                       </w:t>
      </w:r>
    </w:p>
    <w:p w:rsidR="009D0546" w:rsidRDefault="00282357" w:rsidP="00497528">
      <w:pPr>
        <w:tabs>
          <w:tab w:val="left" w:pos="2977"/>
        </w:tabs>
        <w:spacing w:after="240"/>
        <w:contextualSpacing/>
        <w:rPr>
          <w:rFonts w:ascii="Arial" w:hAnsi="Arial" w:cs="Arial"/>
          <w:sz w:val="18"/>
          <w:szCs w:val="16"/>
        </w:rPr>
      </w:pPr>
      <w:r w:rsidRPr="003D68E0">
        <w:rPr>
          <w:rFonts w:ascii="Arial" w:hAnsi="Arial" w:cs="Arial"/>
          <w:sz w:val="18"/>
          <w:szCs w:val="16"/>
        </w:rPr>
        <w:t xml:space="preserve">Data:                            </w:t>
      </w:r>
      <w:r w:rsidR="00942140" w:rsidRPr="003D68E0">
        <w:rPr>
          <w:rFonts w:ascii="Arial" w:hAnsi="Arial" w:cs="Arial"/>
          <w:sz w:val="18"/>
          <w:szCs w:val="16"/>
        </w:rPr>
        <w:t xml:space="preserve">Nome do chefe do Serviço:                    </w:t>
      </w:r>
    </w:p>
    <w:p w:rsidR="009D0546" w:rsidRDefault="009D0546" w:rsidP="00497528">
      <w:pPr>
        <w:tabs>
          <w:tab w:val="left" w:pos="2977"/>
        </w:tabs>
        <w:spacing w:after="240"/>
        <w:contextualSpacing/>
        <w:rPr>
          <w:rFonts w:ascii="Arial" w:hAnsi="Arial" w:cs="Arial"/>
          <w:sz w:val="18"/>
          <w:szCs w:val="16"/>
        </w:rPr>
      </w:pPr>
    </w:p>
    <w:p w:rsidR="009D0546" w:rsidRDefault="009D0546" w:rsidP="00497528">
      <w:pPr>
        <w:tabs>
          <w:tab w:val="left" w:pos="2977"/>
        </w:tabs>
        <w:spacing w:after="240"/>
        <w:contextualSpacing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Parecer do Chefe do Serviço: </w:t>
      </w:r>
      <w:bookmarkStart w:id="0" w:name="_GoBack"/>
      <w:bookmarkEnd w:id="0"/>
    </w:p>
    <w:p w:rsidR="009A4ED0" w:rsidRDefault="009D0546" w:rsidP="00497528">
      <w:pPr>
        <w:tabs>
          <w:tab w:val="left" w:pos="2977"/>
        </w:tabs>
        <w:spacing w:after="240"/>
        <w:contextualSpacing/>
        <w:rPr>
          <w:rFonts w:asciiTheme="majorHAnsi" w:hAnsiTheme="majorHAnsi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Autorização: </w:t>
      </w:r>
      <w:proofErr w:type="gramStart"/>
      <w:r>
        <w:rPr>
          <w:rFonts w:ascii="Arial" w:hAnsi="Arial" w:cs="Arial"/>
          <w:sz w:val="18"/>
          <w:szCs w:val="16"/>
        </w:rPr>
        <w:t xml:space="preserve">(  </w:t>
      </w:r>
      <w:proofErr w:type="gramEnd"/>
      <w:r>
        <w:rPr>
          <w:rFonts w:ascii="Arial" w:hAnsi="Arial" w:cs="Arial"/>
          <w:sz w:val="18"/>
          <w:szCs w:val="16"/>
        </w:rPr>
        <w:t>)sim  ( ) Não</w:t>
      </w:r>
      <w:r w:rsidR="00942140" w:rsidRPr="003D68E0">
        <w:rPr>
          <w:rFonts w:ascii="Arial" w:hAnsi="Arial" w:cs="Arial"/>
          <w:sz w:val="18"/>
          <w:szCs w:val="16"/>
        </w:rPr>
        <w:t xml:space="preserve">                                                      </w:t>
      </w:r>
      <w:r w:rsidR="00282357" w:rsidRPr="003D68E0">
        <w:rPr>
          <w:rFonts w:ascii="Arial" w:hAnsi="Arial" w:cs="Arial"/>
          <w:sz w:val="18"/>
          <w:szCs w:val="16"/>
        </w:rPr>
        <w:t xml:space="preserve">Assinatura chefe do Serviço:                                                </w:t>
      </w:r>
      <w:r w:rsidR="007F3562" w:rsidRPr="003D68E0">
        <w:rPr>
          <w:rFonts w:ascii="Arial" w:hAnsi="Arial" w:cs="Arial"/>
          <w:sz w:val="18"/>
          <w:szCs w:val="16"/>
        </w:rPr>
        <w:t xml:space="preserve"> </w:t>
      </w:r>
      <w:r w:rsidR="007F3562">
        <w:rPr>
          <w:rFonts w:asciiTheme="majorHAnsi" w:hAnsiTheme="majorHAnsi"/>
          <w:sz w:val="18"/>
          <w:szCs w:val="16"/>
        </w:rPr>
        <w:t xml:space="preserve">                     </w:t>
      </w:r>
      <w:r w:rsidR="00497528" w:rsidRPr="00497528">
        <w:rPr>
          <w:rFonts w:asciiTheme="majorHAnsi" w:hAnsiTheme="majorHAnsi"/>
          <w:sz w:val="18"/>
          <w:szCs w:val="16"/>
        </w:rPr>
        <w:t xml:space="preserve">                                                                                </w:t>
      </w:r>
    </w:p>
    <w:sectPr w:rsidR="009A4ED0" w:rsidSect="00282357">
      <w:footerReference w:type="default" r:id="rId10"/>
      <w:pgSz w:w="11906" w:h="16838"/>
      <w:pgMar w:top="284" w:right="720" w:bottom="0" w:left="720" w:header="425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86" w:rsidRDefault="00FB1B86" w:rsidP="006D1D2E">
      <w:pPr>
        <w:spacing w:after="0" w:line="240" w:lineRule="auto"/>
      </w:pPr>
      <w:r>
        <w:separator/>
      </w:r>
    </w:p>
  </w:endnote>
  <w:endnote w:type="continuationSeparator" w:id="0">
    <w:p w:rsidR="00FB1B86" w:rsidRDefault="00FB1B86" w:rsidP="006D1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58" w:rsidRDefault="00EA0258" w:rsidP="00681651">
    <w:pPr>
      <w:pStyle w:val="Rodap"/>
    </w:pPr>
  </w:p>
  <w:p w:rsidR="00EA0258" w:rsidRDefault="00EA02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86" w:rsidRDefault="00FB1B86" w:rsidP="006D1D2E">
      <w:pPr>
        <w:spacing w:after="0" w:line="240" w:lineRule="auto"/>
      </w:pPr>
      <w:r>
        <w:separator/>
      </w:r>
    </w:p>
  </w:footnote>
  <w:footnote w:type="continuationSeparator" w:id="0">
    <w:p w:rsidR="00FB1B86" w:rsidRDefault="00FB1B86" w:rsidP="006D1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3218"/>
    <w:multiLevelType w:val="hybridMultilevel"/>
    <w:tmpl w:val="541E65FA"/>
    <w:lvl w:ilvl="0" w:tplc="11121CC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3131"/>
    <w:multiLevelType w:val="hybridMultilevel"/>
    <w:tmpl w:val="A2BEBC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6B95"/>
    <w:multiLevelType w:val="hybridMultilevel"/>
    <w:tmpl w:val="FCAE5DCA"/>
    <w:lvl w:ilvl="0" w:tplc="1C8ED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87422"/>
    <w:multiLevelType w:val="hybridMultilevel"/>
    <w:tmpl w:val="FB1C06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777E4"/>
    <w:multiLevelType w:val="hybridMultilevel"/>
    <w:tmpl w:val="457E5E7E"/>
    <w:lvl w:ilvl="0" w:tplc="48B820B6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0237414"/>
    <w:multiLevelType w:val="hybridMultilevel"/>
    <w:tmpl w:val="E8B621A2"/>
    <w:lvl w:ilvl="0" w:tplc="94FE5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751D2"/>
    <w:multiLevelType w:val="hybridMultilevel"/>
    <w:tmpl w:val="184C8D48"/>
    <w:lvl w:ilvl="0" w:tplc="56FEC3C0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77DBD"/>
    <w:multiLevelType w:val="hybridMultilevel"/>
    <w:tmpl w:val="B96253E8"/>
    <w:lvl w:ilvl="0" w:tplc="07D49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D0BEF"/>
    <w:multiLevelType w:val="hybridMultilevel"/>
    <w:tmpl w:val="290028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35FF8"/>
    <w:multiLevelType w:val="hybridMultilevel"/>
    <w:tmpl w:val="B442CE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F41ED"/>
    <w:multiLevelType w:val="hybridMultilevel"/>
    <w:tmpl w:val="B4C45B3C"/>
    <w:lvl w:ilvl="0" w:tplc="6F7A0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36A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489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C5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8B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A4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F49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4B6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640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B23D0"/>
    <w:multiLevelType w:val="hybridMultilevel"/>
    <w:tmpl w:val="422E60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C4410"/>
    <w:multiLevelType w:val="hybridMultilevel"/>
    <w:tmpl w:val="A42EFF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A4780"/>
    <w:multiLevelType w:val="hybridMultilevel"/>
    <w:tmpl w:val="8F1209FC"/>
    <w:lvl w:ilvl="0" w:tplc="94FE52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D2CA5"/>
    <w:multiLevelType w:val="multilevel"/>
    <w:tmpl w:val="012C39B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48E3F73"/>
    <w:multiLevelType w:val="hybridMultilevel"/>
    <w:tmpl w:val="7108B842"/>
    <w:lvl w:ilvl="0" w:tplc="94FE5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7E5000"/>
    <w:multiLevelType w:val="hybridMultilevel"/>
    <w:tmpl w:val="9AB244A8"/>
    <w:lvl w:ilvl="0" w:tplc="97145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371BD"/>
    <w:multiLevelType w:val="hybridMultilevel"/>
    <w:tmpl w:val="3B325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"/>
  </w:num>
  <w:num w:numId="5">
    <w:abstractNumId w:val="3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0"/>
  </w:num>
  <w:num w:numId="13">
    <w:abstractNumId w:val="6"/>
  </w:num>
  <w:num w:numId="14">
    <w:abstractNumId w:val="16"/>
  </w:num>
  <w:num w:numId="15">
    <w:abstractNumId w:val="15"/>
  </w:num>
  <w:num w:numId="16">
    <w:abstractNumId w:val="7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36"/>
    <w:rsid w:val="00013EA3"/>
    <w:rsid w:val="00036389"/>
    <w:rsid w:val="000564EC"/>
    <w:rsid w:val="000607BA"/>
    <w:rsid w:val="000663E9"/>
    <w:rsid w:val="000A02DD"/>
    <w:rsid w:val="000C6EBF"/>
    <w:rsid w:val="00135B41"/>
    <w:rsid w:val="00137168"/>
    <w:rsid w:val="00143E47"/>
    <w:rsid w:val="0014651C"/>
    <w:rsid w:val="001533D3"/>
    <w:rsid w:val="001551B4"/>
    <w:rsid w:val="00175801"/>
    <w:rsid w:val="00190B3B"/>
    <w:rsid w:val="001910AC"/>
    <w:rsid w:val="001B3994"/>
    <w:rsid w:val="001F1DD5"/>
    <w:rsid w:val="001F393F"/>
    <w:rsid w:val="0020107B"/>
    <w:rsid w:val="00212A88"/>
    <w:rsid w:val="002203B6"/>
    <w:rsid w:val="002229D6"/>
    <w:rsid w:val="00223D74"/>
    <w:rsid w:val="0023722A"/>
    <w:rsid w:val="00254CE6"/>
    <w:rsid w:val="00270DA8"/>
    <w:rsid w:val="00273964"/>
    <w:rsid w:val="00275254"/>
    <w:rsid w:val="00275DD1"/>
    <w:rsid w:val="00282357"/>
    <w:rsid w:val="002937BE"/>
    <w:rsid w:val="002D5F1E"/>
    <w:rsid w:val="002E20C0"/>
    <w:rsid w:val="002F2555"/>
    <w:rsid w:val="00337A26"/>
    <w:rsid w:val="00362D7E"/>
    <w:rsid w:val="00370588"/>
    <w:rsid w:val="00370FE2"/>
    <w:rsid w:val="00386455"/>
    <w:rsid w:val="003B5C3B"/>
    <w:rsid w:val="003C5B26"/>
    <w:rsid w:val="003D68E0"/>
    <w:rsid w:val="003E0777"/>
    <w:rsid w:val="003E5942"/>
    <w:rsid w:val="00401C78"/>
    <w:rsid w:val="004050E5"/>
    <w:rsid w:val="00410AC8"/>
    <w:rsid w:val="00447F90"/>
    <w:rsid w:val="00491CA2"/>
    <w:rsid w:val="004970E7"/>
    <w:rsid w:val="00497528"/>
    <w:rsid w:val="004A186E"/>
    <w:rsid w:val="004D020C"/>
    <w:rsid w:val="004D4F15"/>
    <w:rsid w:val="004D5B68"/>
    <w:rsid w:val="00504408"/>
    <w:rsid w:val="00520822"/>
    <w:rsid w:val="0053037D"/>
    <w:rsid w:val="00541587"/>
    <w:rsid w:val="005627BA"/>
    <w:rsid w:val="0056329F"/>
    <w:rsid w:val="00594645"/>
    <w:rsid w:val="005A66DF"/>
    <w:rsid w:val="005A7773"/>
    <w:rsid w:val="005B1410"/>
    <w:rsid w:val="005B3A58"/>
    <w:rsid w:val="005B4CB7"/>
    <w:rsid w:val="005B75AB"/>
    <w:rsid w:val="005E1662"/>
    <w:rsid w:val="005E36BB"/>
    <w:rsid w:val="00611988"/>
    <w:rsid w:val="00626868"/>
    <w:rsid w:val="00631CA6"/>
    <w:rsid w:val="00654A55"/>
    <w:rsid w:val="00680888"/>
    <w:rsid w:val="00681651"/>
    <w:rsid w:val="00682EF9"/>
    <w:rsid w:val="006A5966"/>
    <w:rsid w:val="006B0101"/>
    <w:rsid w:val="006B3690"/>
    <w:rsid w:val="006D1D2E"/>
    <w:rsid w:val="006E79ED"/>
    <w:rsid w:val="00705B4B"/>
    <w:rsid w:val="00725B16"/>
    <w:rsid w:val="00760C03"/>
    <w:rsid w:val="007926E5"/>
    <w:rsid w:val="007F3562"/>
    <w:rsid w:val="008105E9"/>
    <w:rsid w:val="008521A6"/>
    <w:rsid w:val="008566D2"/>
    <w:rsid w:val="0085728E"/>
    <w:rsid w:val="00864E6A"/>
    <w:rsid w:val="008820A9"/>
    <w:rsid w:val="008A1470"/>
    <w:rsid w:val="008B2916"/>
    <w:rsid w:val="008C4966"/>
    <w:rsid w:val="008C6BF2"/>
    <w:rsid w:val="008F3705"/>
    <w:rsid w:val="00910232"/>
    <w:rsid w:val="00924EF2"/>
    <w:rsid w:val="0092755F"/>
    <w:rsid w:val="00942140"/>
    <w:rsid w:val="00947F00"/>
    <w:rsid w:val="00954F6D"/>
    <w:rsid w:val="00972E2F"/>
    <w:rsid w:val="009765DE"/>
    <w:rsid w:val="00976EE0"/>
    <w:rsid w:val="00982FF0"/>
    <w:rsid w:val="00995E33"/>
    <w:rsid w:val="00996088"/>
    <w:rsid w:val="009A4C44"/>
    <w:rsid w:val="009A4ED0"/>
    <w:rsid w:val="009A7208"/>
    <w:rsid w:val="009C4A2A"/>
    <w:rsid w:val="009D0546"/>
    <w:rsid w:val="009F3EEA"/>
    <w:rsid w:val="009F4B39"/>
    <w:rsid w:val="00A114EE"/>
    <w:rsid w:val="00A25B69"/>
    <w:rsid w:val="00A47B26"/>
    <w:rsid w:val="00A51573"/>
    <w:rsid w:val="00A56772"/>
    <w:rsid w:val="00A72B45"/>
    <w:rsid w:val="00A73C4D"/>
    <w:rsid w:val="00A76CAC"/>
    <w:rsid w:val="00A773DD"/>
    <w:rsid w:val="00A80D03"/>
    <w:rsid w:val="00AA570F"/>
    <w:rsid w:val="00AD2EF1"/>
    <w:rsid w:val="00AE3902"/>
    <w:rsid w:val="00AE39B0"/>
    <w:rsid w:val="00B00B9C"/>
    <w:rsid w:val="00B01525"/>
    <w:rsid w:val="00B01EB9"/>
    <w:rsid w:val="00B45522"/>
    <w:rsid w:val="00B52C95"/>
    <w:rsid w:val="00B53E2D"/>
    <w:rsid w:val="00B96369"/>
    <w:rsid w:val="00BE074B"/>
    <w:rsid w:val="00BE0ACE"/>
    <w:rsid w:val="00BE11BF"/>
    <w:rsid w:val="00C2328F"/>
    <w:rsid w:val="00C254F0"/>
    <w:rsid w:val="00C35030"/>
    <w:rsid w:val="00C4117F"/>
    <w:rsid w:val="00C575F0"/>
    <w:rsid w:val="00C84F3B"/>
    <w:rsid w:val="00CC0254"/>
    <w:rsid w:val="00CC7D0C"/>
    <w:rsid w:val="00CD3547"/>
    <w:rsid w:val="00D106AA"/>
    <w:rsid w:val="00D20565"/>
    <w:rsid w:val="00D46138"/>
    <w:rsid w:val="00DD0B83"/>
    <w:rsid w:val="00DE6061"/>
    <w:rsid w:val="00DE777B"/>
    <w:rsid w:val="00DF192B"/>
    <w:rsid w:val="00E063FC"/>
    <w:rsid w:val="00E10636"/>
    <w:rsid w:val="00E16030"/>
    <w:rsid w:val="00E26671"/>
    <w:rsid w:val="00E54FFE"/>
    <w:rsid w:val="00E663F8"/>
    <w:rsid w:val="00E90B76"/>
    <w:rsid w:val="00E94BAC"/>
    <w:rsid w:val="00EA0258"/>
    <w:rsid w:val="00EA3A84"/>
    <w:rsid w:val="00EB62FC"/>
    <w:rsid w:val="00EC0F14"/>
    <w:rsid w:val="00ED6476"/>
    <w:rsid w:val="00ED68CB"/>
    <w:rsid w:val="00F00ADC"/>
    <w:rsid w:val="00F02793"/>
    <w:rsid w:val="00F07E1F"/>
    <w:rsid w:val="00F137D5"/>
    <w:rsid w:val="00F15083"/>
    <w:rsid w:val="00F65DF2"/>
    <w:rsid w:val="00F92480"/>
    <w:rsid w:val="00FA22A8"/>
    <w:rsid w:val="00FA4A18"/>
    <w:rsid w:val="00FA4AD0"/>
    <w:rsid w:val="00FA4F48"/>
    <w:rsid w:val="00FA621B"/>
    <w:rsid w:val="00FB1825"/>
    <w:rsid w:val="00FB1B86"/>
    <w:rsid w:val="00FD6447"/>
    <w:rsid w:val="00FE3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254"/>
  </w:style>
  <w:style w:type="paragraph" w:styleId="Ttulo9">
    <w:name w:val="heading 9"/>
    <w:basedOn w:val="Normal"/>
    <w:next w:val="Normal"/>
    <w:link w:val="Ttulo9Char"/>
    <w:qFormat/>
    <w:rsid w:val="00611988"/>
    <w:pPr>
      <w:keepNext/>
      <w:spacing w:after="0" w:line="240" w:lineRule="auto"/>
      <w:jc w:val="center"/>
      <w:outlineLvl w:val="8"/>
    </w:pPr>
    <w:rPr>
      <w:rFonts w:ascii="Arial Black" w:eastAsia="SimSun" w:hAnsi="Arial Black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0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12A8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A4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1D2E"/>
  </w:style>
  <w:style w:type="paragraph" w:styleId="Rodap">
    <w:name w:val="footer"/>
    <w:basedOn w:val="Normal"/>
    <w:link w:val="Rodap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1D2E"/>
  </w:style>
  <w:style w:type="character" w:customStyle="1" w:styleId="Ttulo9Char">
    <w:name w:val="Título 9 Char"/>
    <w:basedOn w:val="Fontepargpadro"/>
    <w:link w:val="Ttulo9"/>
    <w:rsid w:val="00611988"/>
    <w:rPr>
      <w:rFonts w:ascii="Arial Black" w:eastAsia="SimSun" w:hAnsi="Arial Black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61198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11988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C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77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FA2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254"/>
  </w:style>
  <w:style w:type="paragraph" w:styleId="Ttulo9">
    <w:name w:val="heading 9"/>
    <w:basedOn w:val="Normal"/>
    <w:next w:val="Normal"/>
    <w:link w:val="Ttulo9Char"/>
    <w:qFormat/>
    <w:rsid w:val="00611988"/>
    <w:pPr>
      <w:keepNext/>
      <w:spacing w:after="0" w:line="240" w:lineRule="auto"/>
      <w:jc w:val="center"/>
      <w:outlineLvl w:val="8"/>
    </w:pPr>
    <w:rPr>
      <w:rFonts w:ascii="Arial Black" w:eastAsia="SimSun" w:hAnsi="Arial Black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0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12A8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A4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1D2E"/>
  </w:style>
  <w:style w:type="paragraph" w:styleId="Rodap">
    <w:name w:val="footer"/>
    <w:basedOn w:val="Normal"/>
    <w:link w:val="Rodap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1D2E"/>
  </w:style>
  <w:style w:type="character" w:customStyle="1" w:styleId="Ttulo9Char">
    <w:name w:val="Título 9 Char"/>
    <w:basedOn w:val="Fontepargpadro"/>
    <w:link w:val="Ttulo9"/>
    <w:rsid w:val="00611988"/>
    <w:rPr>
      <w:rFonts w:ascii="Arial Black" w:eastAsia="SimSun" w:hAnsi="Arial Black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61198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11988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C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77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FA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92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02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70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6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51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49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7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79D1-0F7E-4675-A978-5558C82B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Diretora - Instituto de Ensino e Pesquisa (Maria do Carmo)</dc:creator>
  <cp:lastModifiedBy>Camila sarteschi Sarteschi</cp:lastModifiedBy>
  <cp:revision>4</cp:revision>
  <cp:lastPrinted>2021-12-03T12:58:00Z</cp:lastPrinted>
  <dcterms:created xsi:type="dcterms:W3CDTF">2022-10-14T19:32:00Z</dcterms:created>
  <dcterms:modified xsi:type="dcterms:W3CDTF">2022-11-29T14:01:00Z</dcterms:modified>
</cp:coreProperties>
</file>